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E348" w14:textId="0B3C1675" w:rsidR="00BF56E3" w:rsidRDefault="00BF56E3">
      <w:pPr>
        <w:rPr>
          <w:b/>
          <w:bCs/>
        </w:rPr>
      </w:pPr>
    </w:p>
    <w:p w14:paraId="1B363A82" w14:textId="40AC115A" w:rsidR="00E60245" w:rsidRDefault="00E60245">
      <w:pPr>
        <w:rPr>
          <w:b/>
          <w:bCs/>
        </w:rPr>
      </w:pPr>
      <w:r>
        <w:rPr>
          <w:b/>
          <w:bCs/>
        </w:rPr>
        <w:t xml:space="preserve">Birimi: </w:t>
      </w:r>
    </w:p>
    <w:p w14:paraId="531E2E58" w14:textId="270267D6" w:rsidR="00A90AF5" w:rsidRDefault="00F41A55">
      <w:r>
        <w:rPr>
          <w:b/>
          <w:bCs/>
        </w:rPr>
        <w:t>Ay /Yıl</w:t>
      </w:r>
      <w:r w:rsidR="00BF56E3">
        <w:rPr>
          <w:b/>
          <w:bCs/>
        </w:rPr>
        <w:t>:</w:t>
      </w:r>
    </w:p>
    <w:tbl>
      <w:tblPr>
        <w:tblStyle w:val="TabloKlavuzu"/>
        <w:tblW w:w="15016" w:type="dxa"/>
        <w:tblInd w:w="288" w:type="dxa"/>
        <w:tblLook w:val="04A0" w:firstRow="1" w:lastRow="0" w:firstColumn="1" w:lastColumn="0" w:noHBand="0" w:noVBand="1"/>
      </w:tblPr>
      <w:tblGrid>
        <w:gridCol w:w="510"/>
        <w:gridCol w:w="2428"/>
        <w:gridCol w:w="1799"/>
        <w:gridCol w:w="3089"/>
        <w:gridCol w:w="1522"/>
        <w:gridCol w:w="1455"/>
        <w:gridCol w:w="4213"/>
      </w:tblGrid>
      <w:tr w:rsidR="00BC4C86" w:rsidRPr="00CC2382" w14:paraId="350BBB2E" w14:textId="16630047" w:rsidTr="001C6300">
        <w:tc>
          <w:tcPr>
            <w:tcW w:w="416" w:type="dxa"/>
            <w:vAlign w:val="center"/>
          </w:tcPr>
          <w:p w14:paraId="5CDB462A" w14:textId="1C72B73C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No</w:t>
            </w:r>
          </w:p>
        </w:tc>
        <w:tc>
          <w:tcPr>
            <w:tcW w:w="2445" w:type="dxa"/>
            <w:vAlign w:val="center"/>
          </w:tcPr>
          <w:p w14:paraId="631FA980" w14:textId="3F0FFCA4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Kimden</w:t>
            </w:r>
          </w:p>
        </w:tc>
        <w:tc>
          <w:tcPr>
            <w:tcW w:w="1808" w:type="dxa"/>
            <w:vAlign w:val="center"/>
          </w:tcPr>
          <w:p w14:paraId="774D42F8" w14:textId="77777777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Şikayet / Öneri </w:t>
            </w:r>
          </w:p>
          <w:p w14:paraId="021D2DD1" w14:textId="0D2EB806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/ Bilgi </w:t>
            </w:r>
            <w:r w:rsidR="00F0729E" w:rsidRPr="000614F1">
              <w:rPr>
                <w:b/>
                <w:bCs/>
              </w:rPr>
              <w:t>E</w:t>
            </w:r>
            <w:r w:rsidRPr="000614F1">
              <w:rPr>
                <w:b/>
                <w:bCs/>
              </w:rPr>
              <w:t>dinme</w:t>
            </w:r>
          </w:p>
        </w:tc>
        <w:tc>
          <w:tcPr>
            <w:tcW w:w="3116" w:type="dxa"/>
            <w:vAlign w:val="center"/>
          </w:tcPr>
          <w:p w14:paraId="2AC148CF" w14:textId="69F7F55A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>Konu</w:t>
            </w:r>
          </w:p>
        </w:tc>
        <w:tc>
          <w:tcPr>
            <w:tcW w:w="1523" w:type="dxa"/>
            <w:vAlign w:val="center"/>
          </w:tcPr>
          <w:p w14:paraId="34734FB7" w14:textId="40DE163F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Gönderilme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1456" w:type="dxa"/>
            <w:vAlign w:val="center"/>
          </w:tcPr>
          <w:p w14:paraId="46C60071" w14:textId="4684A491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Cevaplama </w:t>
            </w:r>
            <w:r w:rsidR="00F0729E" w:rsidRPr="000614F1">
              <w:rPr>
                <w:b/>
                <w:bCs/>
              </w:rPr>
              <w:t>T</w:t>
            </w:r>
            <w:r w:rsidRPr="000614F1">
              <w:rPr>
                <w:b/>
                <w:bCs/>
              </w:rPr>
              <w:t>arihi</w:t>
            </w:r>
          </w:p>
        </w:tc>
        <w:tc>
          <w:tcPr>
            <w:tcW w:w="4252" w:type="dxa"/>
            <w:vAlign w:val="center"/>
          </w:tcPr>
          <w:p w14:paraId="6F0E70E4" w14:textId="7A2C2810" w:rsidR="00BC4C86" w:rsidRPr="000614F1" w:rsidRDefault="00BC4C86" w:rsidP="00BC4C86">
            <w:pPr>
              <w:jc w:val="center"/>
              <w:rPr>
                <w:b/>
                <w:bCs/>
              </w:rPr>
            </w:pPr>
            <w:r w:rsidRPr="000614F1">
              <w:rPr>
                <w:b/>
                <w:bCs/>
              </w:rPr>
              <w:t xml:space="preserve">Önlem / </w:t>
            </w:r>
            <w:r w:rsidR="00F0729E" w:rsidRPr="000614F1">
              <w:rPr>
                <w:b/>
                <w:bCs/>
              </w:rPr>
              <w:t>Ç</w:t>
            </w:r>
            <w:r w:rsidRPr="000614F1">
              <w:rPr>
                <w:b/>
                <w:bCs/>
              </w:rPr>
              <w:t>özüm</w:t>
            </w:r>
          </w:p>
        </w:tc>
      </w:tr>
      <w:tr w:rsidR="00BF56E3" w:rsidRPr="00CC2382" w14:paraId="24B1672F" w14:textId="180DD783" w:rsidTr="001C6300">
        <w:trPr>
          <w:trHeight w:val="562"/>
        </w:trPr>
        <w:tc>
          <w:tcPr>
            <w:tcW w:w="416" w:type="dxa"/>
          </w:tcPr>
          <w:p w14:paraId="1E189C2B" w14:textId="77777777" w:rsidR="00BF56E3" w:rsidRPr="00CC2382" w:rsidRDefault="00BF56E3" w:rsidP="009505DB"/>
        </w:tc>
        <w:tc>
          <w:tcPr>
            <w:tcW w:w="2445" w:type="dxa"/>
          </w:tcPr>
          <w:p w14:paraId="312BE9E6" w14:textId="77777777" w:rsidR="00BF56E3" w:rsidRPr="00CC2382" w:rsidRDefault="00BF56E3" w:rsidP="009505DB"/>
        </w:tc>
        <w:tc>
          <w:tcPr>
            <w:tcW w:w="1808" w:type="dxa"/>
          </w:tcPr>
          <w:p w14:paraId="5E4D1850" w14:textId="77777777" w:rsidR="00BF56E3" w:rsidRPr="00CC2382" w:rsidRDefault="00BF56E3" w:rsidP="009505DB"/>
        </w:tc>
        <w:tc>
          <w:tcPr>
            <w:tcW w:w="3116" w:type="dxa"/>
          </w:tcPr>
          <w:p w14:paraId="76081E93" w14:textId="77777777" w:rsidR="00BF56E3" w:rsidRPr="00CC2382" w:rsidRDefault="00BF56E3" w:rsidP="009505DB"/>
        </w:tc>
        <w:tc>
          <w:tcPr>
            <w:tcW w:w="1523" w:type="dxa"/>
          </w:tcPr>
          <w:p w14:paraId="4EAA8C34" w14:textId="5412F32E" w:rsidR="00BF56E3" w:rsidRPr="00CC2382" w:rsidRDefault="00BF56E3" w:rsidP="009505DB"/>
        </w:tc>
        <w:tc>
          <w:tcPr>
            <w:tcW w:w="1456" w:type="dxa"/>
          </w:tcPr>
          <w:p w14:paraId="7FD18A3E" w14:textId="77777777" w:rsidR="00BF56E3" w:rsidRPr="00CC2382" w:rsidRDefault="00BF56E3" w:rsidP="009505DB"/>
        </w:tc>
        <w:tc>
          <w:tcPr>
            <w:tcW w:w="4252" w:type="dxa"/>
          </w:tcPr>
          <w:p w14:paraId="661179A8" w14:textId="77777777" w:rsidR="00BF56E3" w:rsidRPr="00CC2382" w:rsidRDefault="00BF56E3" w:rsidP="009505DB"/>
        </w:tc>
      </w:tr>
      <w:tr w:rsidR="00BF56E3" w:rsidRPr="00CC2382" w14:paraId="7E52C5F2" w14:textId="443CCDE3" w:rsidTr="001C6300">
        <w:trPr>
          <w:trHeight w:val="562"/>
        </w:trPr>
        <w:tc>
          <w:tcPr>
            <w:tcW w:w="416" w:type="dxa"/>
          </w:tcPr>
          <w:p w14:paraId="2E533DA1" w14:textId="77777777" w:rsidR="00BF56E3" w:rsidRPr="00CC2382" w:rsidRDefault="00BF56E3" w:rsidP="009505DB"/>
        </w:tc>
        <w:tc>
          <w:tcPr>
            <w:tcW w:w="2445" w:type="dxa"/>
          </w:tcPr>
          <w:p w14:paraId="4A7013F7" w14:textId="77777777" w:rsidR="00BF56E3" w:rsidRPr="00CC2382" w:rsidRDefault="00BF56E3" w:rsidP="009505DB"/>
        </w:tc>
        <w:tc>
          <w:tcPr>
            <w:tcW w:w="1808" w:type="dxa"/>
          </w:tcPr>
          <w:p w14:paraId="433E823E" w14:textId="77777777" w:rsidR="00BF56E3" w:rsidRPr="00CC2382" w:rsidRDefault="00BF56E3" w:rsidP="009505DB"/>
        </w:tc>
        <w:tc>
          <w:tcPr>
            <w:tcW w:w="3116" w:type="dxa"/>
          </w:tcPr>
          <w:p w14:paraId="0D158F0F" w14:textId="77777777" w:rsidR="00BF56E3" w:rsidRPr="00CC2382" w:rsidRDefault="00BF56E3" w:rsidP="009505DB"/>
        </w:tc>
        <w:tc>
          <w:tcPr>
            <w:tcW w:w="1523" w:type="dxa"/>
          </w:tcPr>
          <w:p w14:paraId="501752AC" w14:textId="65732313" w:rsidR="00BF56E3" w:rsidRPr="00CC2382" w:rsidRDefault="00BF56E3" w:rsidP="009505DB"/>
        </w:tc>
        <w:tc>
          <w:tcPr>
            <w:tcW w:w="1456" w:type="dxa"/>
          </w:tcPr>
          <w:p w14:paraId="29CB7BA2" w14:textId="77777777" w:rsidR="00BF56E3" w:rsidRPr="00CC2382" w:rsidRDefault="00BF56E3" w:rsidP="009505DB"/>
        </w:tc>
        <w:tc>
          <w:tcPr>
            <w:tcW w:w="4252" w:type="dxa"/>
          </w:tcPr>
          <w:p w14:paraId="6BB352CE" w14:textId="77777777" w:rsidR="00BF56E3" w:rsidRPr="00CC2382" w:rsidRDefault="00BF56E3" w:rsidP="009505DB"/>
        </w:tc>
      </w:tr>
      <w:tr w:rsidR="00BF56E3" w:rsidRPr="00CC2382" w14:paraId="41E76D39" w14:textId="77777777" w:rsidTr="001C6300">
        <w:trPr>
          <w:trHeight w:val="562"/>
        </w:trPr>
        <w:tc>
          <w:tcPr>
            <w:tcW w:w="416" w:type="dxa"/>
          </w:tcPr>
          <w:p w14:paraId="7B8F5A1B" w14:textId="77777777" w:rsidR="00BF56E3" w:rsidRPr="00CC2382" w:rsidRDefault="00BF56E3" w:rsidP="009505DB"/>
        </w:tc>
        <w:tc>
          <w:tcPr>
            <w:tcW w:w="2445" w:type="dxa"/>
          </w:tcPr>
          <w:p w14:paraId="4580CA4D" w14:textId="77777777" w:rsidR="00BF56E3" w:rsidRPr="00CC2382" w:rsidRDefault="00BF56E3" w:rsidP="009505DB"/>
        </w:tc>
        <w:tc>
          <w:tcPr>
            <w:tcW w:w="1808" w:type="dxa"/>
          </w:tcPr>
          <w:p w14:paraId="6C8DAA2B" w14:textId="77777777" w:rsidR="00BF56E3" w:rsidRPr="00CC2382" w:rsidRDefault="00BF56E3" w:rsidP="009505DB"/>
        </w:tc>
        <w:tc>
          <w:tcPr>
            <w:tcW w:w="3116" w:type="dxa"/>
          </w:tcPr>
          <w:p w14:paraId="37FE0A93" w14:textId="77777777" w:rsidR="00BF56E3" w:rsidRPr="00CC2382" w:rsidRDefault="00BF56E3" w:rsidP="009505DB"/>
        </w:tc>
        <w:tc>
          <w:tcPr>
            <w:tcW w:w="1523" w:type="dxa"/>
          </w:tcPr>
          <w:p w14:paraId="11C614F5" w14:textId="4C42C14A" w:rsidR="00BF56E3" w:rsidRPr="00CC2382" w:rsidRDefault="00BF56E3" w:rsidP="009505DB"/>
        </w:tc>
        <w:tc>
          <w:tcPr>
            <w:tcW w:w="1456" w:type="dxa"/>
          </w:tcPr>
          <w:p w14:paraId="771EACAE" w14:textId="77777777" w:rsidR="00BF56E3" w:rsidRPr="00CC2382" w:rsidRDefault="00BF56E3" w:rsidP="009505DB"/>
        </w:tc>
        <w:tc>
          <w:tcPr>
            <w:tcW w:w="4252" w:type="dxa"/>
          </w:tcPr>
          <w:p w14:paraId="6ED37975" w14:textId="77777777" w:rsidR="00BF56E3" w:rsidRPr="00CC2382" w:rsidRDefault="00BF56E3" w:rsidP="009505DB"/>
        </w:tc>
      </w:tr>
      <w:tr w:rsidR="00BF56E3" w:rsidRPr="00CC2382" w14:paraId="512FD2DE" w14:textId="77777777" w:rsidTr="001C6300">
        <w:trPr>
          <w:trHeight w:val="562"/>
        </w:trPr>
        <w:tc>
          <w:tcPr>
            <w:tcW w:w="416" w:type="dxa"/>
          </w:tcPr>
          <w:p w14:paraId="7D8D3A82" w14:textId="77777777" w:rsidR="00BF56E3" w:rsidRPr="00CC2382" w:rsidRDefault="00BF56E3" w:rsidP="009505DB"/>
        </w:tc>
        <w:tc>
          <w:tcPr>
            <w:tcW w:w="2445" w:type="dxa"/>
          </w:tcPr>
          <w:p w14:paraId="2E0A84BD" w14:textId="77777777" w:rsidR="00BF56E3" w:rsidRPr="00CC2382" w:rsidRDefault="00BF56E3" w:rsidP="009505DB"/>
        </w:tc>
        <w:tc>
          <w:tcPr>
            <w:tcW w:w="1808" w:type="dxa"/>
          </w:tcPr>
          <w:p w14:paraId="79B4B2CB" w14:textId="77777777" w:rsidR="00BF56E3" w:rsidRPr="00CC2382" w:rsidRDefault="00BF56E3" w:rsidP="009505DB"/>
        </w:tc>
        <w:tc>
          <w:tcPr>
            <w:tcW w:w="3116" w:type="dxa"/>
          </w:tcPr>
          <w:p w14:paraId="637F9C3C" w14:textId="77777777" w:rsidR="00BF56E3" w:rsidRPr="00CC2382" w:rsidRDefault="00BF56E3" w:rsidP="009505DB"/>
        </w:tc>
        <w:tc>
          <w:tcPr>
            <w:tcW w:w="1523" w:type="dxa"/>
          </w:tcPr>
          <w:p w14:paraId="243C011F" w14:textId="59D1DFB2" w:rsidR="00BF56E3" w:rsidRPr="00CC2382" w:rsidRDefault="00BF56E3" w:rsidP="009505DB"/>
        </w:tc>
        <w:tc>
          <w:tcPr>
            <w:tcW w:w="1456" w:type="dxa"/>
          </w:tcPr>
          <w:p w14:paraId="2D03C0FA" w14:textId="77777777" w:rsidR="00BF56E3" w:rsidRPr="00CC2382" w:rsidRDefault="00BF56E3" w:rsidP="009505DB"/>
        </w:tc>
        <w:tc>
          <w:tcPr>
            <w:tcW w:w="4252" w:type="dxa"/>
          </w:tcPr>
          <w:p w14:paraId="040F11F0" w14:textId="77777777" w:rsidR="00BF56E3" w:rsidRPr="00CC2382" w:rsidRDefault="00BF56E3" w:rsidP="009505DB"/>
        </w:tc>
      </w:tr>
      <w:tr w:rsidR="00BF56E3" w:rsidRPr="00CC2382" w14:paraId="44B63BF3" w14:textId="77777777" w:rsidTr="001C6300">
        <w:trPr>
          <w:trHeight w:val="562"/>
        </w:trPr>
        <w:tc>
          <w:tcPr>
            <w:tcW w:w="416" w:type="dxa"/>
          </w:tcPr>
          <w:p w14:paraId="21627442" w14:textId="77777777" w:rsidR="00BF56E3" w:rsidRPr="00CC2382" w:rsidRDefault="00BF56E3" w:rsidP="009505DB"/>
        </w:tc>
        <w:tc>
          <w:tcPr>
            <w:tcW w:w="2445" w:type="dxa"/>
          </w:tcPr>
          <w:p w14:paraId="5912DD2B" w14:textId="77777777" w:rsidR="00BF56E3" w:rsidRPr="00CC2382" w:rsidRDefault="00BF56E3" w:rsidP="009505DB"/>
        </w:tc>
        <w:tc>
          <w:tcPr>
            <w:tcW w:w="1808" w:type="dxa"/>
          </w:tcPr>
          <w:p w14:paraId="114081C1" w14:textId="77777777" w:rsidR="00BF56E3" w:rsidRPr="00CC2382" w:rsidRDefault="00BF56E3" w:rsidP="009505DB"/>
        </w:tc>
        <w:tc>
          <w:tcPr>
            <w:tcW w:w="3116" w:type="dxa"/>
          </w:tcPr>
          <w:p w14:paraId="2D78CA44" w14:textId="77777777" w:rsidR="00BF56E3" w:rsidRPr="00CC2382" w:rsidRDefault="00BF56E3" w:rsidP="009505DB"/>
        </w:tc>
        <w:tc>
          <w:tcPr>
            <w:tcW w:w="1523" w:type="dxa"/>
          </w:tcPr>
          <w:p w14:paraId="72BE801C" w14:textId="04F105D1" w:rsidR="00BF56E3" w:rsidRPr="00CC2382" w:rsidRDefault="00BF56E3" w:rsidP="009505DB"/>
        </w:tc>
        <w:tc>
          <w:tcPr>
            <w:tcW w:w="1456" w:type="dxa"/>
          </w:tcPr>
          <w:p w14:paraId="11459874" w14:textId="77777777" w:rsidR="00BF56E3" w:rsidRPr="00CC2382" w:rsidRDefault="00BF56E3" w:rsidP="009505DB"/>
        </w:tc>
        <w:tc>
          <w:tcPr>
            <w:tcW w:w="4252" w:type="dxa"/>
          </w:tcPr>
          <w:p w14:paraId="35F64B5F" w14:textId="77777777" w:rsidR="00BF56E3" w:rsidRPr="00CC2382" w:rsidRDefault="00BF56E3" w:rsidP="009505DB"/>
        </w:tc>
      </w:tr>
      <w:tr w:rsidR="00BF56E3" w:rsidRPr="00CC2382" w14:paraId="7CCCE77D" w14:textId="77777777" w:rsidTr="001C6300">
        <w:trPr>
          <w:trHeight w:val="562"/>
        </w:trPr>
        <w:tc>
          <w:tcPr>
            <w:tcW w:w="416" w:type="dxa"/>
          </w:tcPr>
          <w:p w14:paraId="3A21AC75" w14:textId="77777777" w:rsidR="00BF56E3" w:rsidRPr="00CC2382" w:rsidRDefault="00BF56E3" w:rsidP="009505DB"/>
        </w:tc>
        <w:tc>
          <w:tcPr>
            <w:tcW w:w="2445" w:type="dxa"/>
          </w:tcPr>
          <w:p w14:paraId="38E1DDAB" w14:textId="77777777" w:rsidR="00BF56E3" w:rsidRPr="00CC2382" w:rsidRDefault="00BF56E3" w:rsidP="009505DB"/>
        </w:tc>
        <w:tc>
          <w:tcPr>
            <w:tcW w:w="1808" w:type="dxa"/>
          </w:tcPr>
          <w:p w14:paraId="7B815EF3" w14:textId="77777777" w:rsidR="00BF56E3" w:rsidRPr="00CC2382" w:rsidRDefault="00BF56E3" w:rsidP="009505DB"/>
        </w:tc>
        <w:tc>
          <w:tcPr>
            <w:tcW w:w="3116" w:type="dxa"/>
          </w:tcPr>
          <w:p w14:paraId="54D68029" w14:textId="77777777" w:rsidR="00BF56E3" w:rsidRPr="00CC2382" w:rsidRDefault="00BF56E3" w:rsidP="009505DB"/>
        </w:tc>
        <w:tc>
          <w:tcPr>
            <w:tcW w:w="1523" w:type="dxa"/>
          </w:tcPr>
          <w:p w14:paraId="2D24817F" w14:textId="15A422C4" w:rsidR="00BF56E3" w:rsidRPr="00CC2382" w:rsidRDefault="00BF56E3" w:rsidP="009505DB"/>
        </w:tc>
        <w:tc>
          <w:tcPr>
            <w:tcW w:w="1456" w:type="dxa"/>
          </w:tcPr>
          <w:p w14:paraId="6C88AA4B" w14:textId="77777777" w:rsidR="00BF56E3" w:rsidRPr="00CC2382" w:rsidRDefault="00BF56E3" w:rsidP="009505DB"/>
        </w:tc>
        <w:tc>
          <w:tcPr>
            <w:tcW w:w="4252" w:type="dxa"/>
          </w:tcPr>
          <w:p w14:paraId="51F9F22F" w14:textId="77777777" w:rsidR="00BF56E3" w:rsidRPr="00CC2382" w:rsidRDefault="00BF56E3" w:rsidP="009505DB"/>
        </w:tc>
      </w:tr>
    </w:tbl>
    <w:p w14:paraId="0AE16F7D" w14:textId="77777777" w:rsidR="00750CE9" w:rsidRPr="00CC2382" w:rsidRDefault="00750CE9"/>
    <w:sectPr w:rsidR="00750CE9" w:rsidRPr="00CC2382" w:rsidSect="00CC2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266B" w14:textId="77777777" w:rsidR="00500A13" w:rsidRDefault="00500A13" w:rsidP="00D12070">
      <w:r>
        <w:separator/>
      </w:r>
    </w:p>
  </w:endnote>
  <w:endnote w:type="continuationSeparator" w:id="0">
    <w:p w14:paraId="05BA7DDA" w14:textId="77777777" w:rsidR="00500A13" w:rsidRDefault="00500A13" w:rsidP="00D1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9060" w14:textId="77777777" w:rsidR="00AD57CF" w:rsidRDefault="00AD5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DCF0" w14:textId="77777777" w:rsidR="00AD57CF" w:rsidRDefault="00AD57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3076" w14:textId="77777777" w:rsidR="00AD57CF" w:rsidRDefault="00AD5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7FC6" w14:textId="77777777" w:rsidR="00500A13" w:rsidRDefault="00500A13" w:rsidP="00D12070">
      <w:r>
        <w:separator/>
      </w:r>
    </w:p>
  </w:footnote>
  <w:footnote w:type="continuationSeparator" w:id="0">
    <w:p w14:paraId="1DAD623B" w14:textId="77777777" w:rsidR="00500A13" w:rsidRDefault="00500A13" w:rsidP="00D1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8D9" w14:textId="77777777" w:rsidR="00AD57CF" w:rsidRDefault="00AD5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6531" w14:textId="44F11BF0" w:rsidR="005217CC" w:rsidRDefault="005217CC">
    <w:r>
      <w:rPr>
        <w:rFonts w:eastAsiaTheme="minorHAnsi"/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64092" wp14:editId="7521B6B3">
              <wp:simplePos x="0" y="0"/>
              <wp:positionH relativeFrom="page">
                <wp:posOffset>449580</wp:posOffset>
              </wp:positionH>
              <wp:positionV relativeFrom="paragraph">
                <wp:posOffset>-304800</wp:posOffset>
              </wp:positionV>
              <wp:extent cx="9612630" cy="292100"/>
              <wp:effectExtent l="247650" t="0" r="2667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1263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5E807C5" w14:textId="77777777" w:rsidR="005217CC" w:rsidRDefault="005217CC" w:rsidP="005217CC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517EC52A" w14:textId="77777777" w:rsidR="005217CC" w:rsidRDefault="005217CC" w:rsidP="005217C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064092" id="Dikdörtgen: Köşeleri Yuvarlatılmış 1" o:spid="_x0000_s1026" style="position:absolute;margin-left:35.4pt;margin-top:-24pt;width:756.9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XlegIAAAYFAAAOAAAAZHJzL2Uyb0RvYy54bWysVN9v0zAQfkfif7D8zvJjbdiipdO0MYQ0&#10;GGIgnt3Yacwcn7HdpuOv53zpurLxhEgky+ezP9/33Z3PzreDYRvlgwbb8OIo50zZFqS2q4Z/+3r9&#10;5oSzEIWVwoBVDX9QgZ8vXr86G12tSujBSOUZgthQj67hfYyuzrLQ9moQ4QicsujswA8ioulXmfRi&#10;RPTBZGWeV9kIXjoPrQoBV68mJ18QftepNt52XVCRmYZjbJFGT+MyjdniTNQrL1yv210Y4h+iGIS2&#10;eOke6kpEwdZev4AadOshQBePWhgy6DrdKuKAbIr8GZu7XjhFXFCc4PYyhf8H237a3LnPPoUe3A20&#10;94FZuOyFXakL72HslZB4XZGEykYX6v2BZAQ8ypbjR5CYWrGOQBpsOz8kQGTHtiT1w15qtY2sxcXT&#10;qiirY8xIi77ytCxyykUm6sfTzof4XsHA0qThHtZWfsF80hVicxMi6S2ZFUO6Xf7grBsMZm8jDCuq&#10;qnpLQYt6txmxHzGJLhgtr7UxZPjV8tJ4hkcbfk3f7nA43GYsGzH2eTmnKP7whUOInL6/QRAPqrok&#10;7TsraR6FNtMcozQ2haSoenc0YR2Vv+vlyALqNU/onN2jjuVsflzl2GQe4ncdeyqZpPYLVid5+if1&#10;jOvFxHWCSsnFApgY0Hx/IVkHsVARpLynFgt13C63eDpNlyAfsBwwEMo5PgrxFofOAGrWGu0468H/&#10;er6W9mE9o4ezERux4eHnWnjFmflgsfROi9ksdS4Zs/nbEg1/6FkeeoRtEarhkbNpehmnbl87r1c9&#10;3lSQBBYusFw7HRP1p+h3BjYb8d49DKmbD23a9fR8LX4DAAD//wMAUEsDBBQABgAIAAAAIQBk5Qqe&#10;3QAAAAoBAAAPAAAAZHJzL2Rvd25yZXYueG1sTI/NTsMwEITvSLyDtUjcWptS0iiNUyEkTohDf7hv&#10;4iVJG6+j2EnD2+Oe4Dg7o9lv8t1sOzHR4FvHGp6WCgRx5UzLtYbT8X2RgvAB2WDnmDT8kIddcX+X&#10;Y2bclfc0HUItYgn7DDU0IfSZlL5qyKJfup44et9usBiiHGppBrzGctvJlVKJtNhy/NBgT28NVZfD&#10;aDV0kzqmm6Q+f1ww2VdflsfP8lnrx4f5dQsi0Bz+wnDDj+hQRKbSjWy86DRsVCQPGhbrNG66BV7S&#10;dQKijKeVAlnk8v+E4hcAAP//AwBQSwECLQAUAAYACAAAACEAtoM4kv4AAADhAQAAEwAAAAAAAAAA&#10;AAAAAAAAAAAAW0NvbnRlbnRfVHlwZXNdLnhtbFBLAQItABQABgAIAAAAIQA4/SH/1gAAAJQBAAAL&#10;AAAAAAAAAAAAAAAAAC8BAABfcmVscy8ucmVsc1BLAQItABQABgAIAAAAIQBfIuXlegIAAAYFAAAO&#10;AAAAAAAAAAAAAAAAAC4CAABkcnMvZTJvRG9jLnhtbFBLAQItABQABgAIAAAAIQBk5Qqe3QAAAAoB&#10;AAAPAAAAAAAAAAAAAAAAANQEAABkcnMvZG93bnJldi54bWxQSwUGAAAAAAQABADzAAAA3gUAAAAA&#10;">
              <v:shadow on="t" type="perspective" opacity=".5" origin=",.5" offset="0,0" matrix=",56756f,,.5"/>
              <v:textbox>
                <w:txbxContent>
                  <w:p w14:paraId="25E807C5" w14:textId="77777777" w:rsidR="005217CC" w:rsidRDefault="005217CC" w:rsidP="005217CC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517EC52A" w14:textId="77777777" w:rsidR="005217CC" w:rsidRDefault="005217CC" w:rsidP="005217CC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Style w:val="TabloKlavuzu1"/>
      <w:tblW w:w="4812" w:type="pct"/>
      <w:tblInd w:w="250" w:type="dxa"/>
      <w:tblLayout w:type="fixed"/>
      <w:tblLook w:val="04A0" w:firstRow="1" w:lastRow="0" w:firstColumn="1" w:lastColumn="0" w:noHBand="0" w:noVBand="1"/>
    </w:tblPr>
    <w:tblGrid>
      <w:gridCol w:w="2504"/>
      <w:gridCol w:w="9121"/>
      <w:gridCol w:w="1557"/>
      <w:gridCol w:w="1845"/>
    </w:tblGrid>
    <w:tr w:rsidR="00D12070" w:rsidRPr="00D12070" w14:paraId="43BB3FAC" w14:textId="77777777" w:rsidTr="00AD57CF">
      <w:trPr>
        <w:trHeight w:val="274"/>
      </w:trPr>
      <w:tc>
        <w:tcPr>
          <w:tcW w:w="833" w:type="pct"/>
          <w:vMerge w:val="restart"/>
          <w:vAlign w:val="center"/>
        </w:tcPr>
        <w:p w14:paraId="1F71C82D" w14:textId="77777777" w:rsidR="00D12070" w:rsidRPr="00D12070" w:rsidRDefault="00D12070" w:rsidP="00D12070">
          <w:pPr>
            <w:jc w:val="center"/>
            <w:rPr>
              <w:b/>
              <w:bCs/>
              <w:sz w:val="32"/>
              <w:szCs w:val="32"/>
              <w:lang w:eastAsia="tr-TR"/>
            </w:rPr>
          </w:pPr>
          <w:r w:rsidRPr="00D12070">
            <w:rPr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30AA5C54" wp14:editId="12A4C894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pct"/>
          <w:vMerge w:val="restart"/>
          <w:vAlign w:val="center"/>
        </w:tcPr>
        <w:p w14:paraId="7997FDA5" w14:textId="77777777" w:rsidR="00546568" w:rsidRPr="004920CF" w:rsidRDefault="00546568" w:rsidP="0054656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3DEC3AB8" w14:textId="26D00CC9" w:rsidR="00D12070" w:rsidRPr="00D12070" w:rsidRDefault="00D12070" w:rsidP="00D12070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>
            <w:rPr>
              <w:b/>
              <w:bCs/>
              <w:sz w:val="28"/>
              <w:szCs w:val="28"/>
              <w:lang w:eastAsia="tr-TR"/>
            </w:rPr>
            <w:t>Bize Yazın Değerlendirme</w:t>
          </w:r>
          <w:r w:rsidRPr="00D12070">
            <w:rPr>
              <w:b/>
              <w:bCs/>
              <w:sz w:val="28"/>
              <w:szCs w:val="28"/>
              <w:lang w:eastAsia="tr-TR"/>
            </w:rPr>
            <w:t xml:space="preserve"> Formu</w:t>
          </w:r>
        </w:p>
        <w:p w14:paraId="2A958594" w14:textId="77777777" w:rsidR="00D12070" w:rsidRPr="00D12070" w:rsidRDefault="00D12070" w:rsidP="00D12070">
          <w:pPr>
            <w:jc w:val="center"/>
            <w:rPr>
              <w:sz w:val="22"/>
              <w:szCs w:val="22"/>
              <w:lang w:eastAsia="tr-TR"/>
            </w:rPr>
          </w:pPr>
        </w:p>
      </w:tc>
      <w:tc>
        <w:tcPr>
          <w:tcW w:w="518" w:type="pct"/>
          <w:vAlign w:val="center"/>
        </w:tcPr>
        <w:p w14:paraId="45324559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Doküman No</w:t>
          </w:r>
        </w:p>
      </w:tc>
      <w:tc>
        <w:tcPr>
          <w:tcW w:w="614" w:type="pct"/>
          <w:vAlign w:val="center"/>
        </w:tcPr>
        <w:p w14:paraId="349B4538" w14:textId="79F2DF0C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  <w:lang w:eastAsia="tr-TR"/>
            </w:rPr>
            <w:t>OKU.GS</w:t>
          </w:r>
          <w:r w:rsidR="00AD57CF">
            <w:rPr>
              <w:sz w:val="20"/>
              <w:szCs w:val="20"/>
              <w:lang w:eastAsia="tr-TR"/>
            </w:rPr>
            <w:t>E</w:t>
          </w:r>
          <w:r>
            <w:rPr>
              <w:sz w:val="20"/>
              <w:szCs w:val="20"/>
              <w:lang w:eastAsia="tr-TR"/>
            </w:rPr>
            <w:t>.FR.0011</w:t>
          </w:r>
        </w:p>
      </w:tc>
    </w:tr>
    <w:tr w:rsidR="00D12070" w:rsidRPr="00D12070" w14:paraId="57E5E9FE" w14:textId="77777777" w:rsidTr="00AD57CF">
      <w:trPr>
        <w:trHeight w:val="271"/>
      </w:trPr>
      <w:tc>
        <w:tcPr>
          <w:tcW w:w="833" w:type="pct"/>
          <w:vMerge/>
        </w:tcPr>
        <w:p w14:paraId="01868A85" w14:textId="77777777" w:rsidR="00D12070" w:rsidRPr="00D12070" w:rsidRDefault="00D12070" w:rsidP="00D12070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3035" w:type="pct"/>
          <w:vMerge/>
        </w:tcPr>
        <w:p w14:paraId="217CCC69" w14:textId="77777777" w:rsidR="00D12070" w:rsidRPr="00D12070" w:rsidRDefault="00D12070" w:rsidP="00D12070">
          <w:pPr>
            <w:rPr>
              <w:sz w:val="22"/>
              <w:szCs w:val="22"/>
              <w:lang w:eastAsia="tr-TR"/>
            </w:rPr>
          </w:pPr>
        </w:p>
      </w:tc>
      <w:tc>
        <w:tcPr>
          <w:tcW w:w="518" w:type="pct"/>
          <w:vAlign w:val="center"/>
        </w:tcPr>
        <w:p w14:paraId="4BBAA58C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Yayın Tarihi</w:t>
          </w:r>
        </w:p>
      </w:tc>
      <w:tc>
        <w:tcPr>
          <w:tcW w:w="614" w:type="pct"/>
          <w:vAlign w:val="center"/>
        </w:tcPr>
        <w:p w14:paraId="526DC330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01.06.2023</w:t>
          </w:r>
        </w:p>
      </w:tc>
    </w:tr>
    <w:tr w:rsidR="00D12070" w:rsidRPr="00D12070" w14:paraId="03C1801A" w14:textId="77777777" w:rsidTr="00AD57CF">
      <w:trPr>
        <w:trHeight w:val="277"/>
      </w:trPr>
      <w:tc>
        <w:tcPr>
          <w:tcW w:w="833" w:type="pct"/>
          <w:vMerge/>
        </w:tcPr>
        <w:p w14:paraId="2A4EA225" w14:textId="77777777" w:rsidR="00D12070" w:rsidRPr="00D12070" w:rsidRDefault="00D12070" w:rsidP="00D12070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3035" w:type="pct"/>
          <w:vMerge/>
        </w:tcPr>
        <w:p w14:paraId="25AF3C5C" w14:textId="77777777" w:rsidR="00D12070" w:rsidRPr="00D12070" w:rsidRDefault="00D12070" w:rsidP="00D12070">
          <w:pPr>
            <w:rPr>
              <w:sz w:val="22"/>
              <w:szCs w:val="22"/>
              <w:lang w:eastAsia="tr-TR"/>
            </w:rPr>
          </w:pPr>
        </w:p>
      </w:tc>
      <w:tc>
        <w:tcPr>
          <w:tcW w:w="518" w:type="pct"/>
          <w:vAlign w:val="center"/>
        </w:tcPr>
        <w:p w14:paraId="4EAB63DF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Revizyon Tarihi</w:t>
          </w:r>
        </w:p>
      </w:tc>
      <w:tc>
        <w:tcPr>
          <w:tcW w:w="614" w:type="pct"/>
          <w:vAlign w:val="center"/>
        </w:tcPr>
        <w:p w14:paraId="202342AC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--</w:t>
          </w:r>
        </w:p>
      </w:tc>
    </w:tr>
    <w:tr w:rsidR="00D12070" w:rsidRPr="00D12070" w14:paraId="00874E98" w14:textId="77777777" w:rsidTr="00AD57CF">
      <w:trPr>
        <w:trHeight w:val="266"/>
      </w:trPr>
      <w:tc>
        <w:tcPr>
          <w:tcW w:w="833" w:type="pct"/>
          <w:vMerge/>
        </w:tcPr>
        <w:p w14:paraId="315C2117" w14:textId="77777777" w:rsidR="00D12070" w:rsidRPr="00D12070" w:rsidRDefault="00D12070" w:rsidP="00D12070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3035" w:type="pct"/>
          <w:vMerge/>
        </w:tcPr>
        <w:p w14:paraId="366E3950" w14:textId="77777777" w:rsidR="00D12070" w:rsidRPr="00D12070" w:rsidRDefault="00D12070" w:rsidP="00D12070">
          <w:pPr>
            <w:rPr>
              <w:sz w:val="22"/>
              <w:szCs w:val="22"/>
              <w:lang w:eastAsia="tr-TR"/>
            </w:rPr>
          </w:pPr>
        </w:p>
      </w:tc>
      <w:tc>
        <w:tcPr>
          <w:tcW w:w="518" w:type="pct"/>
          <w:vAlign w:val="center"/>
        </w:tcPr>
        <w:p w14:paraId="3D997041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Revizyon No</w:t>
          </w:r>
        </w:p>
      </w:tc>
      <w:tc>
        <w:tcPr>
          <w:tcW w:w="614" w:type="pct"/>
          <w:vAlign w:val="center"/>
        </w:tcPr>
        <w:p w14:paraId="42743E50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00</w:t>
          </w:r>
        </w:p>
      </w:tc>
    </w:tr>
    <w:tr w:rsidR="00D12070" w:rsidRPr="00D12070" w14:paraId="72B1F900" w14:textId="77777777" w:rsidTr="00AD57CF">
      <w:trPr>
        <w:trHeight w:val="129"/>
      </w:trPr>
      <w:tc>
        <w:tcPr>
          <w:tcW w:w="833" w:type="pct"/>
          <w:vMerge/>
        </w:tcPr>
        <w:p w14:paraId="61DED44A" w14:textId="77777777" w:rsidR="00D12070" w:rsidRPr="00D12070" w:rsidRDefault="00D12070" w:rsidP="00D12070">
          <w:pPr>
            <w:jc w:val="center"/>
            <w:rPr>
              <w:b/>
              <w:bCs/>
              <w:sz w:val="32"/>
              <w:szCs w:val="32"/>
              <w:lang w:eastAsia="tr-TR"/>
            </w:rPr>
          </w:pPr>
        </w:p>
      </w:tc>
      <w:tc>
        <w:tcPr>
          <w:tcW w:w="3035" w:type="pct"/>
          <w:vMerge/>
        </w:tcPr>
        <w:p w14:paraId="3C830821" w14:textId="77777777" w:rsidR="00D12070" w:rsidRPr="00D12070" w:rsidRDefault="00D12070" w:rsidP="00D12070">
          <w:pPr>
            <w:rPr>
              <w:sz w:val="22"/>
              <w:szCs w:val="22"/>
              <w:lang w:eastAsia="tr-TR"/>
            </w:rPr>
          </w:pPr>
        </w:p>
      </w:tc>
      <w:tc>
        <w:tcPr>
          <w:tcW w:w="518" w:type="pct"/>
          <w:vAlign w:val="center"/>
        </w:tcPr>
        <w:p w14:paraId="09DBB8DA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Sayfa No</w:t>
          </w:r>
        </w:p>
      </w:tc>
      <w:tc>
        <w:tcPr>
          <w:tcW w:w="614" w:type="pct"/>
          <w:vAlign w:val="center"/>
        </w:tcPr>
        <w:p w14:paraId="4D4F3506" w14:textId="77777777" w:rsidR="00D12070" w:rsidRPr="00D12070" w:rsidRDefault="00D12070" w:rsidP="00D12070">
          <w:pPr>
            <w:rPr>
              <w:sz w:val="20"/>
              <w:szCs w:val="20"/>
              <w:lang w:eastAsia="tr-TR"/>
            </w:rPr>
          </w:pPr>
          <w:r w:rsidRPr="00D12070">
            <w:rPr>
              <w:sz w:val="20"/>
              <w:szCs w:val="20"/>
              <w:lang w:eastAsia="tr-TR"/>
            </w:rPr>
            <w:t>1/1</w:t>
          </w:r>
        </w:p>
      </w:tc>
    </w:tr>
  </w:tbl>
  <w:p w14:paraId="0127F7BE" w14:textId="77777777" w:rsidR="005217CC" w:rsidRDefault="005217CC">
    <w:pPr>
      <w:pStyle w:val="stBilgi"/>
    </w:pPr>
  </w:p>
  <w:p w14:paraId="4BDF198C" w14:textId="77777777" w:rsidR="00D12070" w:rsidRDefault="00D120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ACA1" w14:textId="77777777" w:rsidR="00AD57CF" w:rsidRDefault="00AD5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AF5"/>
    <w:rsid w:val="00053092"/>
    <w:rsid w:val="000614F1"/>
    <w:rsid w:val="00072A60"/>
    <w:rsid w:val="00073A0D"/>
    <w:rsid w:val="001C6300"/>
    <w:rsid w:val="003604F6"/>
    <w:rsid w:val="00400C28"/>
    <w:rsid w:val="004223EA"/>
    <w:rsid w:val="00500A13"/>
    <w:rsid w:val="005217CC"/>
    <w:rsid w:val="00546568"/>
    <w:rsid w:val="00577303"/>
    <w:rsid w:val="00605331"/>
    <w:rsid w:val="006B1049"/>
    <w:rsid w:val="007069C8"/>
    <w:rsid w:val="00750CE9"/>
    <w:rsid w:val="009505DB"/>
    <w:rsid w:val="009E6200"/>
    <w:rsid w:val="00A2671C"/>
    <w:rsid w:val="00A42829"/>
    <w:rsid w:val="00A90AF5"/>
    <w:rsid w:val="00AD57CF"/>
    <w:rsid w:val="00BC4C86"/>
    <w:rsid w:val="00BF56E3"/>
    <w:rsid w:val="00C87AB8"/>
    <w:rsid w:val="00CC2382"/>
    <w:rsid w:val="00D12070"/>
    <w:rsid w:val="00E60245"/>
    <w:rsid w:val="00F0729E"/>
    <w:rsid w:val="00F41A55"/>
    <w:rsid w:val="00F4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04D96"/>
  <w15:docId w15:val="{EC2FC5F8-1392-48BF-960D-1AEE264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5217CC"/>
    <w:pPr>
      <w:widowControl w:val="0"/>
      <w:autoSpaceDE w:val="0"/>
      <w:autoSpaceDN w:val="0"/>
      <w:spacing w:line="285" w:lineRule="exact"/>
      <w:ind w:left="2"/>
      <w:jc w:val="center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90AF5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A90AF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A90A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table" w:styleId="TabloKlavuzu">
    <w:name w:val="Table Grid"/>
    <w:basedOn w:val="NormalTablo"/>
    <w:uiPriority w:val="39"/>
    <w:rsid w:val="0057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D12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2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70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D120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217CC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 Dr. Bahar UYMAZ</dc:creator>
  <cp:keywords/>
  <dc:description/>
  <cp:lastModifiedBy>Mulla Veli ABLAY</cp:lastModifiedBy>
  <cp:revision>7</cp:revision>
  <cp:lastPrinted>2022-10-04T12:59:00Z</cp:lastPrinted>
  <dcterms:created xsi:type="dcterms:W3CDTF">2023-04-10T08:23:00Z</dcterms:created>
  <dcterms:modified xsi:type="dcterms:W3CDTF">2023-10-19T11:58:00Z</dcterms:modified>
</cp:coreProperties>
</file>